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C2" w:rsidRDefault="005C15BA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CC7DC2" w:rsidRPr="00904AAE" w:rsidRDefault="008A4417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 w:cs="Arial"/>
              </w:rPr>
              <w:t>Муниципальное унитарное предприятие Ангарского городского округа «Ангарский Водоканал»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CC7DC2" w:rsidRPr="00904AAE" w:rsidRDefault="008A4417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Алексеев Александр Лаврентьевич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CC7DC2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ОГРН 1033800517398</w:t>
            </w:r>
          </w:p>
          <w:p w:rsidR="00D83584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Дата присвоения 12.05.1992</w:t>
            </w:r>
          </w:p>
          <w:p w:rsidR="00D83584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 xml:space="preserve">№ 729 зарегистрировано Постановлением мэра </w:t>
            </w:r>
            <w:proofErr w:type="gramStart"/>
            <w:r w:rsidRPr="00904AAE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904AAE">
              <w:rPr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0904AAE">
              <w:rPr>
                <w:rFonts w:eastAsiaTheme="minorEastAsia"/>
                <w:sz w:val="24"/>
                <w:szCs w:val="24"/>
              </w:rPr>
              <w:t>Ангарска</w:t>
            </w:r>
            <w:proofErr w:type="spellEnd"/>
            <w:r w:rsidRPr="00904AAE">
              <w:rPr>
                <w:rFonts w:eastAsiaTheme="minorEastAsia"/>
                <w:sz w:val="24"/>
                <w:szCs w:val="24"/>
              </w:rPr>
              <w:t xml:space="preserve"> № 1144 от 12.05.1992 г.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CC7DC2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 xml:space="preserve">665830, г. </w:t>
            </w:r>
            <w:proofErr w:type="spellStart"/>
            <w:r w:rsidRPr="00904AAE">
              <w:rPr>
                <w:rFonts w:eastAsiaTheme="minorEastAsia"/>
                <w:sz w:val="24"/>
                <w:szCs w:val="24"/>
              </w:rPr>
              <w:t>Ангарск</w:t>
            </w:r>
            <w:proofErr w:type="spellEnd"/>
            <w:r w:rsidRPr="00904AAE">
              <w:rPr>
                <w:rFonts w:eastAsiaTheme="minorEastAsia"/>
                <w:sz w:val="24"/>
                <w:szCs w:val="24"/>
              </w:rPr>
              <w:t>, ул. Мира, 2А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CC7DC2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 xml:space="preserve">665830, г. </w:t>
            </w:r>
            <w:proofErr w:type="spellStart"/>
            <w:r w:rsidRPr="00904AAE">
              <w:rPr>
                <w:rFonts w:eastAsiaTheme="minorEastAsia"/>
                <w:sz w:val="24"/>
                <w:szCs w:val="24"/>
              </w:rPr>
              <w:t>Ангарск</w:t>
            </w:r>
            <w:proofErr w:type="spellEnd"/>
            <w:r w:rsidRPr="00904AAE">
              <w:rPr>
                <w:rFonts w:eastAsiaTheme="minorEastAsia"/>
                <w:sz w:val="24"/>
                <w:szCs w:val="24"/>
              </w:rPr>
              <w:t>, ул. Мира, 2А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CC7DC2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8(3955)512434, 522884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CC7DC2" w:rsidRPr="00904AAE" w:rsidRDefault="00D83584" w:rsidP="00D83584">
            <w:pPr>
              <w:rPr>
                <w:rFonts w:eastAsiaTheme="minorEastAsia"/>
                <w:sz w:val="24"/>
                <w:szCs w:val="24"/>
                <w:lang w:val="en-US"/>
              </w:rPr>
            </w:pPr>
            <w:r w:rsidRPr="00904AAE">
              <w:rPr>
                <w:rFonts w:eastAsiaTheme="minorEastAsia"/>
                <w:sz w:val="24"/>
                <w:szCs w:val="24"/>
                <w:lang w:val="en-US"/>
              </w:rPr>
              <w:t>www.ang-vodokanal.ru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CC7DC2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vdk@avk.irtel.ru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CC7DC2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8.00-12.30, 13.30-17.00</w:t>
            </w:r>
          </w:p>
          <w:p w:rsidR="00D83584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 xml:space="preserve">абонентский отдел </w:t>
            </w:r>
          </w:p>
          <w:p w:rsidR="00D83584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зимний период 8.00-18.00,</w:t>
            </w:r>
          </w:p>
          <w:p w:rsidR="00D83584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летний период 8.00-17.00</w:t>
            </w:r>
          </w:p>
          <w:p w:rsidR="00D83584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диспетчерские службы круглосуточно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CC7DC2" w:rsidRPr="00904AAE" w:rsidRDefault="00D83584">
            <w:pPr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водоотведение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Протяженность канализационных сетей</w:t>
            </w:r>
            <w:r w:rsidRPr="00904AAE">
              <w:rPr>
                <w:rFonts w:eastAsiaTheme="minorEastAsia"/>
                <w:sz w:val="24"/>
                <w:szCs w:val="24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CC7DC2" w:rsidRPr="00904AAE" w:rsidRDefault="00D77D70" w:rsidP="0017448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397,157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CC7DC2" w:rsidRPr="00904AAE" w:rsidRDefault="00D77D70" w:rsidP="0017448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31</w:t>
            </w:r>
          </w:p>
        </w:tc>
      </w:tr>
      <w:tr w:rsidR="00CC7DC2" w:rsidRPr="00904AAE">
        <w:tc>
          <w:tcPr>
            <w:tcW w:w="5280" w:type="dxa"/>
          </w:tcPr>
          <w:p w:rsidR="00CC7DC2" w:rsidRPr="00904AAE" w:rsidRDefault="005C15B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CC7DC2" w:rsidRPr="00904AAE" w:rsidRDefault="00D83584" w:rsidP="0017448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04AAE">
              <w:rPr>
                <w:rFonts w:eastAsiaTheme="minorEastAsia"/>
                <w:sz w:val="24"/>
                <w:szCs w:val="24"/>
              </w:rPr>
              <w:t>0</w:t>
            </w:r>
          </w:p>
        </w:tc>
      </w:tr>
    </w:tbl>
    <w:p w:rsidR="00CC7DC2" w:rsidRDefault="00CC7DC2">
      <w:pPr>
        <w:rPr>
          <w:sz w:val="24"/>
          <w:szCs w:val="24"/>
        </w:rPr>
      </w:pPr>
    </w:p>
    <w:sectPr w:rsidR="00CC7DC2" w:rsidSect="00CC7DC2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B05" w:rsidRDefault="00892B05">
      <w:r>
        <w:separator/>
      </w:r>
    </w:p>
  </w:endnote>
  <w:endnote w:type="continuationSeparator" w:id="1">
    <w:p w:rsidR="00892B05" w:rsidRDefault="0089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B05" w:rsidRDefault="00892B05">
      <w:r>
        <w:separator/>
      </w:r>
    </w:p>
  </w:footnote>
  <w:footnote w:type="continuationSeparator" w:id="1">
    <w:p w:rsidR="00892B05" w:rsidRDefault="00892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C2" w:rsidRDefault="005C15B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5BA"/>
    <w:rsid w:val="0017448F"/>
    <w:rsid w:val="00183D5B"/>
    <w:rsid w:val="002E023F"/>
    <w:rsid w:val="003E0852"/>
    <w:rsid w:val="00433488"/>
    <w:rsid w:val="005C15BA"/>
    <w:rsid w:val="005F4726"/>
    <w:rsid w:val="0072422C"/>
    <w:rsid w:val="007B6BCD"/>
    <w:rsid w:val="00892B05"/>
    <w:rsid w:val="008A4417"/>
    <w:rsid w:val="00904AAE"/>
    <w:rsid w:val="00B14919"/>
    <w:rsid w:val="00BA2ADA"/>
    <w:rsid w:val="00CC7DC2"/>
    <w:rsid w:val="00D77D70"/>
    <w:rsid w:val="00D8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C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D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C7DC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DC2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CC7DC2"/>
    <w:pPr>
      <w:widowControl w:val="0"/>
      <w:autoSpaceDE w:val="0"/>
      <w:autoSpaceDN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1351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peoek8</cp:lastModifiedBy>
  <cp:revision>2</cp:revision>
  <cp:lastPrinted>2013-06-27T02:31:00Z</cp:lastPrinted>
  <dcterms:created xsi:type="dcterms:W3CDTF">2016-05-06T02:27:00Z</dcterms:created>
  <dcterms:modified xsi:type="dcterms:W3CDTF">2016-05-06T02:27:00Z</dcterms:modified>
</cp:coreProperties>
</file>